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519762" w14:textId="280FD156" w:rsidR="000B1B7D" w:rsidRDefault="005F3C31" w:rsidP="00AD39EE">
      <w:pPr>
        <w:pStyle w:val="Nzev"/>
      </w:pPr>
      <w:r>
        <w:t xml:space="preserve">SmartCook - </w:t>
      </w:r>
      <w:r w:rsidR="000B1B7D">
        <w:t>Shrnutí</w:t>
      </w:r>
    </w:p>
    <w:p w14:paraId="57E12641" w14:textId="2177A61A" w:rsidR="00AD39EE" w:rsidRPr="00AD39EE" w:rsidRDefault="00AD39EE" w:rsidP="00AD39EE">
      <w:r>
        <w:t>září 2024</w:t>
      </w:r>
    </w:p>
    <w:p w14:paraId="5DBC981A" w14:textId="1DA62403" w:rsidR="00AD39EE" w:rsidRDefault="00AD39EE" w:rsidP="00AD39EE">
      <w:pPr>
        <w:pStyle w:val="Nadpis1"/>
      </w:pPr>
      <w:r>
        <w:t xml:space="preserve">Serverová </w:t>
      </w:r>
      <w:r w:rsidR="006C576F">
        <w:t xml:space="preserve">databázová </w:t>
      </w:r>
      <w:r>
        <w:t>aplikace SmartCook</w:t>
      </w:r>
    </w:p>
    <w:p w14:paraId="5617474E" w14:textId="69F0FC27" w:rsidR="006E26E1" w:rsidRDefault="000B1B7D" w:rsidP="000B1B7D">
      <w:r>
        <w:t>Na začátku naší práce jsme stáli před návrhem architektury našeho databázového systému SmartCook. Rozhodli jsme se pro moderní řešení, které nabízí velmi široké a univerzální užití, a to je vytvořit systém jako REST API.</w:t>
      </w:r>
      <w:r w:rsidR="009566EC">
        <w:t xml:space="preserve"> Nejprve jsme navrhli a vytvořili relační </w:t>
      </w:r>
      <w:r w:rsidR="0043211B">
        <w:t>d</w:t>
      </w:r>
      <w:r w:rsidR="009566EC">
        <w:t>atabázi</w:t>
      </w:r>
      <w:r w:rsidR="0043211B">
        <w:t xml:space="preserve"> pro evidenci všech receptů, ingredienci a jejich kategorizace. Pro komunikaci s DBMS MySQL jsme programově užívali dotazovací jazyk SQL. Dále jsme vytvořili PHP aplikaci, která sloužila jako REST API. Bylo vytvořeno jádro aplikace a koncové body pro strukturu, autory, recepty, ingredience a další. Využívali jsme OOP a oddělili jsme od sebe řízení (controllers) a data (models).</w:t>
      </w:r>
      <w:r w:rsidR="00B02086">
        <w:t xml:space="preserve"> </w:t>
      </w:r>
      <w:r w:rsidR="00811E25">
        <w:t>Aby bylo možné API používat dalšími programátory, vytvořili jsme k němu kompletní dokumentaci</w:t>
      </w:r>
      <w:r w:rsidR="00E67F58">
        <w:t xml:space="preserve"> v jazyce Markdown přímo na veřejné gitové službě github</w:t>
      </w:r>
      <w:r w:rsidR="00811E25">
        <w:t xml:space="preserve">. Určili jsme i systém chybových hlášení, standardizovali odpovědi do JSON formátu a </w:t>
      </w:r>
      <w:r w:rsidR="00917F6F">
        <w:t>zajistili i možnost pomocí klíčů podepisovat jednotlivé dotazy do API. I samotné API pomocí veřejného klíče podepisovalo své odpovědi. K důležitým dotazům na API měl přístup jen registrovaný uživatel a samotná komunikace byla podepisovaná nejen z důvodu autorizace, ale i z důvodu ověření správnosti (originálnost zprávy) komunikace.</w:t>
      </w:r>
      <w:r w:rsidR="00811E25">
        <w:t xml:space="preserve"> </w:t>
      </w:r>
      <w:r w:rsidR="00906039">
        <w:t xml:space="preserve">Nyní již bylo možné, aby se naše databáze velmi jednoduše spravovala (ukládání receptů, získání receptů dle filtrů, mazání receptů a mnohé další) pomocí http dotazů a odpovědí i s podporou dokumentace. </w:t>
      </w:r>
      <w:r w:rsidR="00811E25">
        <w:t xml:space="preserve">API </w:t>
      </w:r>
      <w:r w:rsidR="00917F6F">
        <w:t>tak nyní mohli užívat další vývojáři</w:t>
      </w:r>
      <w:r w:rsidR="00811E25">
        <w:t xml:space="preserve"> a tvořit s ním </w:t>
      </w:r>
      <w:r w:rsidR="00906039">
        <w:t>d</w:t>
      </w:r>
      <w:r w:rsidR="00811E25">
        <w:t>alší</w:t>
      </w:r>
      <w:r w:rsidR="00906039">
        <w:t xml:space="preserve"> různé</w:t>
      </w:r>
      <w:r w:rsidR="00811E25">
        <w:t xml:space="preserve"> aplikace.</w:t>
      </w:r>
    </w:p>
    <w:p w14:paraId="1E81BD2B" w14:textId="77777777" w:rsidR="003C26B9" w:rsidRDefault="003C26B9" w:rsidP="000B1B7D"/>
    <w:p w14:paraId="038298D5" w14:textId="77777777" w:rsidR="006E26E1" w:rsidRDefault="006E26E1" w:rsidP="006E26E1">
      <w:pPr>
        <w:keepNext/>
      </w:pPr>
      <w:r w:rsidRPr="006E26E1">
        <w:t xml:space="preserve"> </w:t>
      </w:r>
      <w:r w:rsidRPr="006E26E1">
        <w:rPr>
          <w:noProof/>
        </w:rPr>
        <w:drawing>
          <wp:inline distT="0" distB="0" distL="0" distR="0" wp14:anchorId="20A138F8" wp14:editId="2F46AFC5">
            <wp:extent cx="5700628" cy="3262579"/>
            <wp:effectExtent l="0" t="0" r="0" b="0"/>
            <wp:docPr id="172770787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07876" name="Obrázek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37" cy="32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B36F" w14:textId="1A8D6382" w:rsidR="000B1B7D" w:rsidRDefault="006E26E1" w:rsidP="006E26E1">
      <w:pPr>
        <w:pStyle w:val="Titulek"/>
        <w:jc w:val="left"/>
      </w:pPr>
      <w:r>
        <w:t xml:space="preserve">Obrázek </w:t>
      </w:r>
      <w:fldSimple w:instr=" SEQ Obrázek \* ARABIC ">
        <w:r w:rsidR="00CE2D5A">
          <w:rPr>
            <w:noProof/>
          </w:rPr>
          <w:t>1</w:t>
        </w:r>
      </w:fldSimple>
      <w:r>
        <w:t xml:space="preserve"> Demonstrace API ve webovém prohlížeči</w:t>
      </w:r>
    </w:p>
    <w:p w14:paraId="11328AA1" w14:textId="77777777" w:rsidR="00E67F58" w:rsidRDefault="00E67F58" w:rsidP="00E67F58">
      <w:pPr>
        <w:keepNext/>
      </w:pPr>
      <w:r w:rsidRPr="00E67F58">
        <w:rPr>
          <w:noProof/>
        </w:rPr>
        <w:lastRenderedPageBreak/>
        <w:drawing>
          <wp:inline distT="0" distB="0" distL="0" distR="0" wp14:anchorId="3A6A6AEA" wp14:editId="0756BD37">
            <wp:extent cx="5254588" cy="5530291"/>
            <wp:effectExtent l="0" t="0" r="3810" b="0"/>
            <wp:docPr id="730913274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3274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966" cy="554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9EB" w14:textId="07DD22A5" w:rsidR="00E67F58" w:rsidRDefault="00E67F58" w:rsidP="00E67F58">
      <w:pPr>
        <w:pStyle w:val="Titulek"/>
        <w:jc w:val="left"/>
      </w:pPr>
      <w:r>
        <w:t xml:space="preserve">Obrázek </w:t>
      </w:r>
      <w:fldSimple w:instr=" SEQ Obrázek \* ARABIC ">
        <w:r w:rsidR="00CE2D5A">
          <w:rPr>
            <w:noProof/>
          </w:rPr>
          <w:t>2</w:t>
        </w:r>
      </w:fldSimple>
      <w:r>
        <w:t xml:space="preserve"> API dokumentace - vkládání receptu</w:t>
      </w:r>
    </w:p>
    <w:p w14:paraId="70AC5EAB" w14:textId="77777777" w:rsidR="00086168" w:rsidRDefault="00086168" w:rsidP="00086168">
      <w:pPr>
        <w:keepNext/>
        <w:jc w:val="left"/>
      </w:pPr>
      <w:r w:rsidRPr="00086168">
        <w:rPr>
          <w:noProof/>
        </w:rPr>
        <w:drawing>
          <wp:inline distT="0" distB="0" distL="0" distR="0" wp14:anchorId="61CAF589" wp14:editId="0A5A4FF5">
            <wp:extent cx="5546708" cy="2677364"/>
            <wp:effectExtent l="0" t="0" r="0" b="8890"/>
            <wp:docPr id="2046149758" name="Obrázek 1" descr="Schéma databáz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49758" name="Obrázek 1" descr="Schéma databáze&#10;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8569" cy="26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7ED1" w14:textId="2EC99440" w:rsidR="00086168" w:rsidRDefault="00086168" w:rsidP="00086168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3</w:t>
        </w:r>
      </w:fldSimple>
      <w:r>
        <w:t xml:space="preserve"> Schéma databáze SmartCook</w:t>
      </w:r>
    </w:p>
    <w:p w14:paraId="166C27DD" w14:textId="19E90FEC" w:rsidR="00AD39EE" w:rsidRDefault="00AD39EE" w:rsidP="00AD39EE">
      <w:pPr>
        <w:pStyle w:val="Nadpis1"/>
      </w:pPr>
      <w:r>
        <w:lastRenderedPageBreak/>
        <w:t>Webová prezentace</w:t>
      </w:r>
    </w:p>
    <w:p w14:paraId="0CC107FC" w14:textId="6713D457" w:rsidR="00AD39EE" w:rsidRDefault="00AD39EE" w:rsidP="00AD39EE">
      <w:r>
        <w:t xml:space="preserve">K tomuto projektu jsme také vytvořili webovou prezentaci, která má nejméně dvě hlavní funkce. Web seznamuje s výsledky práce a obsahuje několik zajímavých článků z naší tvorby a také obsahuje veškeré důležité odkazy (samotné API, dokumentace, jednotlivé demo příklady a další). Funguje tak jako hlavní rozcestník celého projektu a naleznete ji na adrese: </w:t>
      </w:r>
      <w:hyperlink r:id="rId7" w:history="1">
        <w:r w:rsidRPr="006F2E38">
          <w:rPr>
            <w:rStyle w:val="Hypertextovodkaz"/>
          </w:rPr>
          <w:t>https://www.smartcook-project.eu/</w:t>
        </w:r>
      </w:hyperlink>
      <w:r>
        <w:t>.</w:t>
      </w:r>
    </w:p>
    <w:p w14:paraId="2ACF6F4C" w14:textId="77777777" w:rsidR="00E67F58" w:rsidRDefault="00E67F58" w:rsidP="00E67F58">
      <w:pPr>
        <w:keepNext/>
      </w:pPr>
      <w:r w:rsidRPr="00E67F58">
        <w:rPr>
          <w:noProof/>
        </w:rPr>
        <w:drawing>
          <wp:inline distT="0" distB="0" distL="0" distR="0" wp14:anchorId="238F12A9" wp14:editId="3689051D">
            <wp:extent cx="4988966" cy="2494483"/>
            <wp:effectExtent l="0" t="0" r="2540" b="1270"/>
            <wp:docPr id="187550692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0692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9923" cy="24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56B0" w14:textId="0BD25F02" w:rsidR="00E67F58" w:rsidRDefault="00E67F58" w:rsidP="00E67F58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4</w:t>
        </w:r>
      </w:fldSimple>
      <w:r>
        <w:t xml:space="preserve"> Náhled webové prezentace</w:t>
      </w:r>
    </w:p>
    <w:p w14:paraId="09724289" w14:textId="5D290BEA" w:rsidR="000B1B7D" w:rsidRPr="003C26B9" w:rsidRDefault="003F78FC" w:rsidP="003C26B9">
      <w:pPr>
        <w:pStyle w:val="Nadpis1"/>
      </w:pPr>
      <w:r>
        <w:t>W</w:t>
      </w:r>
      <w:r w:rsidR="00AD39EE">
        <w:t>ebové aplikace</w:t>
      </w:r>
    </w:p>
    <w:p w14:paraId="794FE13B" w14:textId="028F90FF" w:rsidR="00AD39EE" w:rsidRDefault="003F60B8" w:rsidP="00AD39EE">
      <w:r>
        <w:t xml:space="preserve">Samotné naše API jsme chtěli nějak předvést a také i efektivně spravovat databázi receptů a </w:t>
      </w:r>
      <w:r w:rsidR="00086168">
        <w:t>ingrediencí</w:t>
      </w:r>
      <w:r>
        <w:t>.</w:t>
      </w:r>
      <w:r w:rsidR="00086168">
        <w:t xml:space="preserve"> Proto jsme vytvořili nakonec </w:t>
      </w:r>
      <w:r w:rsidR="003C26B9">
        <w:t xml:space="preserve">dalších </w:t>
      </w:r>
      <w:r w:rsidR="00086168">
        <w:t>pět různých aplikací.</w:t>
      </w:r>
      <w:r w:rsidR="006775B3">
        <w:t xml:space="preserve"> Všechny jsou optimalizované pro zobrazení na větších displejích i menších mobilních zařízeních.</w:t>
      </w:r>
    </w:p>
    <w:p w14:paraId="583E0476" w14:textId="0C89762D" w:rsidR="00167799" w:rsidRDefault="00167799" w:rsidP="00167799">
      <w:pPr>
        <w:pStyle w:val="Nadpis2"/>
      </w:pPr>
      <w:r>
        <w:t>Form</w:t>
      </w:r>
    </w:p>
    <w:p w14:paraId="306A7635" w14:textId="0AC12A31" w:rsidR="00167799" w:rsidRDefault="00167799" w:rsidP="00167799">
      <w:r>
        <w:t>Form je webová aplikace pro efektivnější správu naší databáze receptů. Jednotlivé recepty i</w:t>
      </w:r>
      <w:r w:rsidR="003C26B9">
        <w:t> </w:t>
      </w:r>
      <w:r>
        <w:t>s</w:t>
      </w:r>
      <w:r w:rsidR="003C26B9">
        <w:t> </w:t>
      </w:r>
      <w:r>
        <w:t>ingrediencemi jsme tak nemuseli vkládat</w:t>
      </w:r>
      <w:r w:rsidR="006775B3">
        <w:t>/upravovat/mazat</w:t>
      </w:r>
      <w:r>
        <w:t xml:space="preserve"> pomocí http dotazů, ale ve webovém prohlížeči formou grafického uživatelského prostředí, vytvořených formulářů.</w:t>
      </w:r>
    </w:p>
    <w:p w14:paraId="4357546A" w14:textId="77777777" w:rsidR="006775B3" w:rsidRDefault="006775B3" w:rsidP="006775B3">
      <w:pPr>
        <w:keepNext/>
      </w:pPr>
      <w:r w:rsidRPr="006775B3">
        <w:rPr>
          <w:noProof/>
        </w:rPr>
        <w:drawing>
          <wp:inline distT="0" distB="0" distL="0" distR="0" wp14:anchorId="3DC902B3" wp14:editId="6F35AE48">
            <wp:extent cx="4023360" cy="2134971"/>
            <wp:effectExtent l="0" t="0" r="0" b="0"/>
            <wp:docPr id="221313325" name="Obrázek 1" descr="Obsah obrázku text, snímek obrazovky, zelenina, ovo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3325" name="Obrázek 1" descr="Obsah obrázku text, snímek obrazovky, zelenina, ovoce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7605" cy="2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55C7" w14:textId="7716EED2" w:rsidR="00167799" w:rsidRPr="00167799" w:rsidRDefault="006775B3" w:rsidP="006775B3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5</w:t>
        </w:r>
      </w:fldSimple>
      <w:r>
        <w:t xml:space="preserve"> Form - aplikace pro správu databáze receptů</w:t>
      </w:r>
    </w:p>
    <w:p w14:paraId="3C7B68E5" w14:textId="1205FAD5" w:rsidR="00086168" w:rsidRDefault="006775B3" w:rsidP="006775B3">
      <w:pPr>
        <w:pStyle w:val="Nadpis2"/>
      </w:pPr>
      <w:r>
        <w:lastRenderedPageBreak/>
        <w:t>Catalog</w:t>
      </w:r>
    </w:p>
    <w:p w14:paraId="30736F39" w14:textId="713D8833" w:rsidR="006775B3" w:rsidRDefault="006775B3" w:rsidP="006775B3">
      <w:r>
        <w:t>Katalog</w:t>
      </w:r>
      <w:r w:rsidR="003C26B9">
        <w:t xml:space="preserve"> nám</w:t>
      </w:r>
      <w:r>
        <w:t xml:space="preserve"> </w:t>
      </w:r>
      <w:r w:rsidR="003C26B9">
        <w:t>u</w:t>
      </w:r>
      <w:r>
        <w:t>možňuje zobrazovat přehled r</w:t>
      </w:r>
      <w:r w:rsidR="003C26B9">
        <w:t>e</w:t>
      </w:r>
      <w:r>
        <w:t>ceptů s filtrováním a také detail každého receptu, na kterém vidíme jeho bližší popis včetně ingrediencí.</w:t>
      </w:r>
    </w:p>
    <w:p w14:paraId="63ACB492" w14:textId="77777777" w:rsidR="009753B1" w:rsidRDefault="009753B1" w:rsidP="009753B1">
      <w:pPr>
        <w:keepNext/>
      </w:pPr>
      <w:r w:rsidRPr="009753B1">
        <w:rPr>
          <w:noProof/>
        </w:rPr>
        <w:drawing>
          <wp:inline distT="0" distB="0" distL="0" distR="0" wp14:anchorId="79566427" wp14:editId="7FFA66AF">
            <wp:extent cx="4819265" cy="3664915"/>
            <wp:effectExtent l="0" t="0" r="635" b="0"/>
            <wp:docPr id="477901930" name="Obrázek 1" descr="Obsah obrázku text, jídlo, Svačinka, Rychlé občerstv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01930" name="Obrázek 1" descr="Obsah obrázku text, jídlo, Svačinka, Rychlé občerstvení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128" cy="36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6C70" w14:textId="451B7B7B" w:rsidR="009753B1" w:rsidRDefault="009753B1" w:rsidP="009753B1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6</w:t>
        </w:r>
      </w:fldSimple>
      <w:r>
        <w:t xml:space="preserve"> Katalog receptů</w:t>
      </w:r>
    </w:p>
    <w:p w14:paraId="4DB91975" w14:textId="739A13F3" w:rsidR="003C26B9" w:rsidRDefault="009753B1" w:rsidP="009753B1">
      <w:pPr>
        <w:pStyle w:val="Nadpis2"/>
      </w:pPr>
      <w:r>
        <w:t>Today</w:t>
      </w:r>
      <w:r w:rsidRPr="009753B1">
        <w:t>’</w:t>
      </w:r>
      <w:r>
        <w:t>s table</w:t>
      </w:r>
    </w:p>
    <w:p w14:paraId="008447D1" w14:textId="4FCC60F2" w:rsidR="009753B1" w:rsidRDefault="009753B1" w:rsidP="009753B1">
      <w:r>
        <w:t>Jedná se o aplikaci, která má lidé inspirovat k tomu, co dnes uvařit. Sestavuje tak náhodně jídelníček (snídani, polévku, hlavní jídlo, dezert a večeři) pro jeden den.</w:t>
      </w:r>
    </w:p>
    <w:p w14:paraId="41307C2D" w14:textId="77777777" w:rsidR="00E475FB" w:rsidRDefault="00E475FB" w:rsidP="00E475FB">
      <w:pPr>
        <w:keepNext/>
      </w:pPr>
      <w:r w:rsidRPr="00E475FB">
        <w:rPr>
          <w:noProof/>
        </w:rPr>
        <w:drawing>
          <wp:inline distT="0" distB="0" distL="0" distR="0" wp14:anchorId="41731DA3" wp14:editId="37CC29D5">
            <wp:extent cx="4774523" cy="2911449"/>
            <wp:effectExtent l="0" t="0" r="7620" b="3810"/>
            <wp:docPr id="265092867" name="Obrázek 1" descr="Obsah obrázku text, menu, Rychlé občerstvení, zeleni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92867" name="Obrázek 1" descr="Obsah obrázku text, menu, Rychlé občerstvení, zelenina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808" cy="29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7FC" w14:textId="59AC8AF8" w:rsidR="009753B1" w:rsidRDefault="00E475FB" w:rsidP="00E475FB">
      <w:pPr>
        <w:pStyle w:val="Titulek"/>
        <w:rPr>
          <w:noProof/>
        </w:rPr>
      </w:pPr>
      <w:r>
        <w:t xml:space="preserve">Obrázek </w:t>
      </w:r>
      <w:fldSimple w:instr=" SEQ Obrázek \* ARABIC ">
        <w:r w:rsidR="00CE2D5A">
          <w:rPr>
            <w:noProof/>
          </w:rPr>
          <w:t>7</w:t>
        </w:r>
      </w:fldSimple>
      <w:r>
        <w:t xml:space="preserve"> Aplikace pro náhodné generování</w:t>
      </w:r>
      <w:r>
        <w:rPr>
          <w:noProof/>
        </w:rPr>
        <w:t xml:space="preserve"> denního jídelníčku</w:t>
      </w:r>
    </w:p>
    <w:p w14:paraId="4757A7D9" w14:textId="10EC84C4" w:rsidR="00E475FB" w:rsidRDefault="00E475FB" w:rsidP="00E475FB">
      <w:pPr>
        <w:pStyle w:val="Nadpis2"/>
      </w:pPr>
      <w:r w:rsidRPr="00E475FB">
        <w:lastRenderedPageBreak/>
        <w:t>Guess the Recipe</w:t>
      </w:r>
    </w:p>
    <w:p w14:paraId="08D7A95A" w14:textId="63744DC9" w:rsidR="00E475FB" w:rsidRPr="00E475FB" w:rsidRDefault="00E475FB" w:rsidP="00E475FB">
      <w:r>
        <w:t xml:space="preserve">Tato aplikace má sloužit čistě pro jednoduchou zábavu. Generují se zde recepty a hráč hádá, o jaký recept se jedná. Kromě zábavy může opět sloužit k inspiraci, </w:t>
      </w:r>
      <w:r w:rsidR="00941075">
        <w:t xml:space="preserve">například </w:t>
      </w:r>
      <w:r>
        <w:t xml:space="preserve">co </w:t>
      </w:r>
      <w:r w:rsidR="00941075">
        <w:t xml:space="preserve">sladkého </w:t>
      </w:r>
      <w:r>
        <w:t xml:space="preserve">můžeme dnes </w:t>
      </w:r>
      <w:r w:rsidR="00941075">
        <w:t>vytvořit</w:t>
      </w:r>
      <w:r>
        <w:t>.</w:t>
      </w:r>
    </w:p>
    <w:p w14:paraId="0B118D62" w14:textId="434AC85A" w:rsidR="00E475FB" w:rsidRPr="00E475FB" w:rsidRDefault="00E475FB" w:rsidP="00E475FB">
      <w:r w:rsidRPr="00E475FB">
        <w:rPr>
          <w:noProof/>
        </w:rPr>
        <w:drawing>
          <wp:inline distT="0" distB="0" distL="0" distR="0" wp14:anchorId="26F4EB48" wp14:editId="748D0AE1">
            <wp:extent cx="5760720" cy="4590415"/>
            <wp:effectExtent l="0" t="0" r="0" b="635"/>
            <wp:docPr id="1100513067" name="Obrázek 1" descr="Obsah obrázku snímek obrazovky, dezert, text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3067" name="Obrázek 1" descr="Obsah obrázku snímek obrazovky, dezert, text, software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537" w14:textId="741902E4" w:rsidR="00E475FB" w:rsidRDefault="00C11C94" w:rsidP="00C11C94">
      <w:pPr>
        <w:pStyle w:val="Nadpis2"/>
      </w:pPr>
      <w:r w:rsidRPr="00C11C94">
        <w:t>Recipe by ingredients</w:t>
      </w:r>
    </w:p>
    <w:p w14:paraId="1353E7D6" w14:textId="38B61141" w:rsidR="00C11C94" w:rsidRDefault="00C11C94" w:rsidP="00C11C94">
      <w:r>
        <w:t>Tato aplikace nám ve své úvodní nabídce zobrazí přehled ingrediencí. Uživatel si může jednoduše a rychle navolit, jaké ingredience má doma k dispozici, nebo na co má chuť a poté tlačítkem „Find recipes“ si nechá vyhledat recepty tyto ingredience obsahující.</w:t>
      </w:r>
    </w:p>
    <w:p w14:paraId="5C1EB8A9" w14:textId="77777777" w:rsidR="0011619B" w:rsidRDefault="0011619B" w:rsidP="0011619B">
      <w:pPr>
        <w:keepNext/>
      </w:pPr>
      <w:r w:rsidRPr="0011619B">
        <w:rPr>
          <w:noProof/>
        </w:rPr>
        <w:drawing>
          <wp:inline distT="0" distB="0" distL="0" distR="0" wp14:anchorId="598FBE7C" wp14:editId="494CBC71">
            <wp:extent cx="4837786" cy="1814170"/>
            <wp:effectExtent l="0" t="0" r="1270" b="0"/>
            <wp:docPr id="748653732" name="Obrázek 1" descr="Obsah obrázku snímek obrazovky, text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3732" name="Obrázek 1" descr="Obsah obrázku snímek obrazovky, text, software, Multimediální software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0029" cy="18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59D" w14:textId="19B99EA3" w:rsidR="00C11C94" w:rsidRDefault="0011619B" w:rsidP="0011619B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8</w:t>
        </w:r>
      </w:fldSimple>
      <w:r>
        <w:t xml:space="preserve"> Vyhledávání receptů dle ingrediencí</w:t>
      </w:r>
    </w:p>
    <w:p w14:paraId="34375CD9" w14:textId="5CAE0554" w:rsidR="006775B3" w:rsidRDefault="000F7E4A" w:rsidP="000F7E4A">
      <w:pPr>
        <w:pStyle w:val="Nadpis2"/>
      </w:pPr>
      <w:r>
        <w:lastRenderedPageBreak/>
        <w:t>Další aplikace</w:t>
      </w:r>
    </w:p>
    <w:p w14:paraId="43756F69" w14:textId="4D55D426" w:rsidR="000F7E4A" w:rsidRPr="000F7E4A" w:rsidRDefault="000F7E4A" w:rsidP="000F7E4A">
      <w:r>
        <w:t>Protože je systém tvořen pomocí REST API, je možné vytvářet další a další aplikace. Například aplikaci simulující lednici s doporučením receptů dle aktuálního obsahu lednice, nebo aplikaci pro týdenní plánování stravy atp.</w:t>
      </w:r>
    </w:p>
    <w:p w14:paraId="7B399405" w14:textId="0D242604" w:rsidR="000B1B7D" w:rsidRDefault="00E67F58" w:rsidP="00E67F58">
      <w:pPr>
        <w:pStyle w:val="Nadpis1"/>
      </w:pPr>
      <w:r>
        <w:t>Další práce</w:t>
      </w:r>
    </w:p>
    <w:p w14:paraId="0BDC13C3" w14:textId="65EA5A88" w:rsidR="0011619B" w:rsidRDefault="0011619B" w:rsidP="0011619B">
      <w:r>
        <w:t xml:space="preserve">Při samotné tvorbě software jsme se setkali i s dalšími činnostmi, než jen s programováním, nebo návrhem databáze. Velmi zajímavé pro nás bylo </w:t>
      </w:r>
      <w:r w:rsidR="001B3A1E">
        <w:t xml:space="preserve">například vaření s polskými přáteli, </w:t>
      </w:r>
      <w:r>
        <w:t>návrh a tvorba loga samotného projektu a také generování obrázků receptů pomocí umělé inteligence.</w:t>
      </w:r>
    </w:p>
    <w:p w14:paraId="0502690D" w14:textId="77777777" w:rsidR="00CE2D5A" w:rsidRDefault="00CE2D5A" w:rsidP="00CE2D5A">
      <w:pPr>
        <w:keepNext/>
      </w:pPr>
      <w:r w:rsidRPr="00CE2D5A">
        <w:rPr>
          <w:noProof/>
        </w:rPr>
        <w:drawing>
          <wp:inline distT="0" distB="0" distL="0" distR="0" wp14:anchorId="60C601E9" wp14:editId="5AA8BCBF">
            <wp:extent cx="4067251" cy="3050438"/>
            <wp:effectExtent l="0" t="0" r="0" b="0"/>
            <wp:docPr id="1445361124" name="Obrázek 1" descr="Obsah obrázku osoba, oblečení, zeď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61124" name="Obrázek 1" descr="Obsah obrázku osoba, oblečení, zeď, interiér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041" cy="30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DA4D" w14:textId="66E84E83" w:rsidR="00CE2D5A" w:rsidRDefault="00CE2D5A" w:rsidP="00CE2D5A">
      <w:pPr>
        <w:pStyle w:val="Titulek"/>
      </w:pPr>
      <w:r>
        <w:t xml:space="preserve">Obrázek </w:t>
      </w:r>
      <w:fldSimple w:instr=" SEQ Obrázek \* ARABIC ">
        <w:r>
          <w:rPr>
            <w:noProof/>
          </w:rPr>
          <w:t>9</w:t>
        </w:r>
      </w:fldSimple>
      <w:r>
        <w:t xml:space="preserve"> Společné vaření</w:t>
      </w:r>
    </w:p>
    <w:p w14:paraId="773BCECF" w14:textId="77777777" w:rsidR="001B3A1E" w:rsidRDefault="001B3A1E" w:rsidP="001B3A1E">
      <w:pPr>
        <w:keepNext/>
      </w:pPr>
      <w:r w:rsidRPr="001B3A1E">
        <w:rPr>
          <w:noProof/>
        </w:rPr>
        <w:drawing>
          <wp:inline distT="0" distB="0" distL="0" distR="0" wp14:anchorId="5DEF873B" wp14:editId="49036921">
            <wp:extent cx="3026225" cy="3006547"/>
            <wp:effectExtent l="0" t="0" r="3175" b="3810"/>
            <wp:docPr id="114163902" name="Obrázek 1" descr="Obsah obrázku text, kruh, Písmo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902" name="Obrázek 1" descr="Obsah obrázku text, kruh, Písmo, snímek obrazovky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6088" cy="30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0A86" w14:textId="1645E5E3" w:rsidR="0011619B" w:rsidRDefault="001B3A1E" w:rsidP="001B3A1E">
      <w:pPr>
        <w:pStyle w:val="Titulek"/>
      </w:pPr>
      <w:r>
        <w:t xml:space="preserve">Obrázek </w:t>
      </w:r>
      <w:fldSimple w:instr=" SEQ Obrázek \* ARABIC ">
        <w:r w:rsidR="00CE2D5A">
          <w:rPr>
            <w:noProof/>
          </w:rPr>
          <w:t>10</w:t>
        </w:r>
      </w:fldSimple>
      <w:r>
        <w:t xml:space="preserve"> Barevné varianty loga</w:t>
      </w:r>
    </w:p>
    <w:p w14:paraId="243B868B" w14:textId="77777777" w:rsidR="00CE2D5A" w:rsidRDefault="00CE2D5A" w:rsidP="00CE2D5A">
      <w:pPr>
        <w:keepNext/>
      </w:pPr>
      <w:r w:rsidRPr="00CE2D5A">
        <w:rPr>
          <w:noProof/>
        </w:rPr>
        <w:lastRenderedPageBreak/>
        <w:drawing>
          <wp:inline distT="0" distB="0" distL="0" distR="0" wp14:anchorId="3FB37B8E" wp14:editId="21DEF254">
            <wp:extent cx="3108960" cy="3108960"/>
            <wp:effectExtent l="0" t="0" r="0" b="0"/>
            <wp:docPr id="774139936" name="Obrázek 1" descr="Obsah obrázku jídlo, polévka, nádobí, mís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39936" name="Obrázek 1" descr="Obsah obrázku jídlo, polévka, nádobí, mísa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4768" cy="311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4DF4" w14:textId="69D1BC07" w:rsidR="001B3A1E" w:rsidRPr="001B3A1E" w:rsidRDefault="00CE2D5A" w:rsidP="00CE2D5A">
      <w:pPr>
        <w:pStyle w:val="Titulek"/>
      </w:pPr>
      <w:r>
        <w:t xml:space="preserve">Obrázek </w:t>
      </w:r>
      <w:fldSimple w:instr=" SEQ Obrázek \* ARABIC ">
        <w:r>
          <w:rPr>
            <w:noProof/>
          </w:rPr>
          <w:t>11</w:t>
        </w:r>
      </w:fldSimple>
      <w:r>
        <w:t xml:space="preserve"> Obrázek polévky generovaný AI</w:t>
      </w:r>
    </w:p>
    <w:sectPr w:rsidR="001B3A1E" w:rsidRPr="001B3A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D2"/>
    <w:rsid w:val="00086168"/>
    <w:rsid w:val="000B1B7D"/>
    <w:rsid w:val="000D3151"/>
    <w:rsid w:val="000E0E5E"/>
    <w:rsid w:val="000F7E4A"/>
    <w:rsid w:val="0011619B"/>
    <w:rsid w:val="00167799"/>
    <w:rsid w:val="001B3A1E"/>
    <w:rsid w:val="00247D82"/>
    <w:rsid w:val="002F2605"/>
    <w:rsid w:val="003C26B9"/>
    <w:rsid w:val="003F60B8"/>
    <w:rsid w:val="003F78FC"/>
    <w:rsid w:val="0043211B"/>
    <w:rsid w:val="005F3C31"/>
    <w:rsid w:val="006775B3"/>
    <w:rsid w:val="006C576F"/>
    <w:rsid w:val="006E26E1"/>
    <w:rsid w:val="00811E25"/>
    <w:rsid w:val="00906039"/>
    <w:rsid w:val="00917F6F"/>
    <w:rsid w:val="00941075"/>
    <w:rsid w:val="009566EC"/>
    <w:rsid w:val="009753B1"/>
    <w:rsid w:val="00A7730C"/>
    <w:rsid w:val="00AD39EE"/>
    <w:rsid w:val="00B02086"/>
    <w:rsid w:val="00C11C94"/>
    <w:rsid w:val="00CE2D5A"/>
    <w:rsid w:val="00D71DD2"/>
    <w:rsid w:val="00E475FB"/>
    <w:rsid w:val="00E6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2293B"/>
  <w15:chartTrackingRefBased/>
  <w15:docId w15:val="{57D0AAC1-9B7F-4832-9908-1423E764B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67F58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D71D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D71D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D71D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D71D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D71D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D71D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D71D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D71D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D71D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D71D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D71D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D71D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D71DD2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D71DD2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D71DD2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D71DD2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D71DD2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D71DD2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D71D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D71D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D71D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D71D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D71D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D71DD2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D71DD2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D71DD2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D71D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D71DD2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D71DD2"/>
    <w:rPr>
      <w:b/>
      <w:bCs/>
      <w:smallCaps/>
      <w:color w:val="0F4761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0B1B7D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0B1B7D"/>
    <w:rPr>
      <w:color w:val="605E5C"/>
      <w:shd w:val="clear" w:color="auto" w:fill="E1DFDD"/>
    </w:rPr>
  </w:style>
  <w:style w:type="paragraph" w:styleId="Titulek">
    <w:name w:val="caption"/>
    <w:basedOn w:val="Normln"/>
    <w:next w:val="Normln"/>
    <w:uiPriority w:val="35"/>
    <w:unhideWhenUsed/>
    <w:qFormat/>
    <w:rsid w:val="006E26E1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smartcook-project.eu/" TargetMode="External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7</Pages>
  <Words>681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Bubílek</dc:creator>
  <cp:keywords/>
  <dc:description/>
  <cp:lastModifiedBy>Michal Bubílek</cp:lastModifiedBy>
  <cp:revision>26</cp:revision>
  <dcterms:created xsi:type="dcterms:W3CDTF">2024-10-06T15:58:00Z</dcterms:created>
  <dcterms:modified xsi:type="dcterms:W3CDTF">2024-10-06T17:50:00Z</dcterms:modified>
</cp:coreProperties>
</file>